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委托书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中南财经政法大学自考办：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准考证号：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毕业专业：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本人于2023年下半年申请并通过中南财经政法大学自学考试学位申请，因无法现场领取学位证，现委托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领本人学位证书。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望贵单位准予。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委托人（签字）：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被委托人（签字）：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1120" w:firstLineChars="40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ind w:firstLine="1280" w:firstLineChars="4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800" w:firstLineChars="400"/>
        <w:rPr>
          <w:rFonts w:hint="eastAsia"/>
          <w:sz w:val="20"/>
          <w:szCs w:val="2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YmMyYWVkZDg2ZWY4MjBkZTc4M2M5MjQxOWU2YzcifQ=="/>
  </w:docVars>
  <w:rsids>
    <w:rsidRoot w:val="2A2916E9"/>
    <w:rsid w:val="2A2916E9"/>
    <w:rsid w:val="32CE6B16"/>
    <w:rsid w:val="38943B36"/>
    <w:rsid w:val="58BB17AB"/>
    <w:rsid w:val="7258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1</TotalTime>
  <ScaleCrop>false</ScaleCrop>
  <LinksUpToDate>false</LinksUpToDate>
  <CharactersWithSpaces>304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2023-08-24T06:41:00Z</dcterms:created>
  <dc:creator> 呜呼_生活™</dc:creator>
  <cp:lastModifiedBy>徐杠</cp:lastModifiedBy>
  <dcterms:modified xsi:type="dcterms:W3CDTF">2024-06-26T01:35:53Z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6C69196C2DF14216A1F36E979B692E8B_13</vt:lpwstr>
  </property>
</Properties>
</file>